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F4E85" w:rsidRDefault="008E7F80">
      <w:pPr>
        <w:rPr>
          <w:noProof/>
        </w:rPr>
      </w:pPr>
      <w:r>
        <w:rPr>
          <w:rFonts w:hint="eastAsia"/>
          <w:noProof/>
        </w:rPr>
        <w:drawing>
          <wp:anchor distT="0" distB="0" distL="114300" distR="114300" simplePos="0" relativeHeight="251655680" behindDoc="0" locked="0" layoutInCell="1" allowOverlap="1" wp14:anchorId="3B9AA205" wp14:editId="364670BC">
            <wp:simplePos x="0" y="0"/>
            <wp:positionH relativeFrom="column">
              <wp:posOffset>-53975</wp:posOffset>
            </wp:positionH>
            <wp:positionV relativeFrom="paragraph">
              <wp:posOffset>-182880</wp:posOffset>
            </wp:positionV>
            <wp:extent cx="9363075" cy="14766290"/>
            <wp:effectExtent l="0" t="0" r="9525" b="0"/>
            <wp:wrapNone/>
            <wp:docPr id="1" name="図 1" descr="C:\Users\0241\Desktop\データ\02 みやこ町データ\地図\みやこ町全図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0241\Desktop\データ\02 みやこ町データ\地図\みやこ町全図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6350" t="1206" r="1042"/>
                    <a:stretch/>
                  </pic:blipFill>
                  <pic:spPr bwMode="auto">
                    <a:xfrm>
                      <a:off x="0" y="0"/>
                      <a:ext cx="9363075" cy="14766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C7001" w:rsidRDefault="006C7001">
      <w:pPr>
        <w:rPr>
          <w:noProof/>
        </w:rPr>
      </w:pPr>
    </w:p>
    <w:p w:rsidR="00DA6CFE" w:rsidRDefault="00317034">
      <w:pPr>
        <w:rPr>
          <w:noProof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>
                <wp:simplePos x="0" y="0"/>
                <wp:positionH relativeFrom="column">
                  <wp:posOffset>3980498</wp:posOffset>
                </wp:positionH>
                <wp:positionV relativeFrom="paragraph">
                  <wp:posOffset>3478848</wp:posOffset>
                </wp:positionV>
                <wp:extent cx="3186112" cy="1418272"/>
                <wp:effectExtent l="0" t="0" r="14605" b="29845"/>
                <wp:wrapNone/>
                <wp:docPr id="3" name="直線コネクタ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186112" cy="1418272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0BE702B" id="直線コネクタ 3" o:spid="_x0000_s1026" style="position:absolute;left:0;text-align:left;flip:x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3.45pt,273.95pt" to="564.3pt,38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" strokecolor="red" strokeweight="1.5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5808C742" wp14:editId="63D11567">
                <wp:simplePos x="0" y="0"/>
                <wp:positionH relativeFrom="column">
                  <wp:posOffset>1990090</wp:posOffset>
                </wp:positionH>
                <wp:positionV relativeFrom="paragraph">
                  <wp:posOffset>4898390</wp:posOffset>
                </wp:positionV>
                <wp:extent cx="2979420" cy="1393190"/>
                <wp:effectExtent l="0" t="1981200" r="1421130" b="16510"/>
                <wp:wrapNone/>
                <wp:docPr id="8" name="線吹き出し 1 (枠付き)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79420" cy="1393190"/>
                        </a:xfrm>
                        <a:prstGeom prst="borderCallout1">
                          <a:avLst>
                            <a:gd name="adj1" fmla="val -142330"/>
                            <a:gd name="adj2" fmla="val 146993"/>
                            <a:gd name="adj3" fmla="val 278"/>
                            <a:gd name="adj4" fmla="val 65719"/>
                          </a:avLst>
                        </a:prstGeom>
                        <a:solidFill>
                          <a:sysClr val="window" lastClr="FFFFFF"/>
                        </a:solidFill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F7092D" w:rsidRDefault="00F7092D" w:rsidP="00F7092D">
                            <w:pPr>
                              <w:rPr>
                                <w:color w:val="FF0000"/>
                                <w:szCs w:val="24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szCs w:val="24"/>
                              </w:rPr>
                              <w:t>令和</w:t>
                            </w:r>
                            <w:r>
                              <w:rPr>
                                <w:color w:val="FF0000"/>
                                <w:szCs w:val="24"/>
                              </w:rPr>
                              <w:t>７</w:t>
                            </w:r>
                            <w:r>
                              <w:rPr>
                                <w:rFonts w:hint="eastAsia"/>
                                <w:color w:val="FF0000"/>
                                <w:szCs w:val="24"/>
                              </w:rPr>
                              <w:t>年度</w:t>
                            </w:r>
                            <w:r>
                              <w:rPr>
                                <w:color w:val="FF0000"/>
                                <w:szCs w:val="24"/>
                              </w:rPr>
                              <w:t>呰見第１</w:t>
                            </w:r>
                            <w:r>
                              <w:rPr>
                                <w:rFonts w:hint="eastAsia"/>
                                <w:color w:val="FF0000"/>
                                <w:szCs w:val="24"/>
                              </w:rPr>
                              <w:t>外</w:t>
                            </w:r>
                            <w:r>
                              <w:rPr>
                                <w:color w:val="FF0000"/>
                                <w:szCs w:val="24"/>
                              </w:rPr>
                              <w:t>１</w:t>
                            </w:r>
                            <w:r>
                              <w:rPr>
                                <w:rFonts w:hint="eastAsia"/>
                                <w:color w:val="FF0000"/>
                                <w:szCs w:val="24"/>
                              </w:rPr>
                              <w:t>団地</w:t>
                            </w:r>
                            <w:r>
                              <w:rPr>
                                <w:color w:val="FF0000"/>
                                <w:szCs w:val="24"/>
                              </w:rPr>
                              <w:t>解体工事</w:t>
                            </w:r>
                          </w:p>
                          <w:p w:rsidR="00317034" w:rsidRDefault="00317034" w:rsidP="00317034">
                            <w:pPr>
                              <w:jc w:val="left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</w:p>
                          <w:p w:rsidR="00317034" w:rsidRPr="007A64DB" w:rsidRDefault="00317034" w:rsidP="00317034">
                            <w:pPr>
                              <w:jc w:val="left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呰見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第１</w:t>
                            </w:r>
                            <w:r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団地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 xml:space="preserve">　</w:t>
                            </w:r>
                            <w:r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木造</w:t>
                            </w:r>
                            <w:r w:rsidRPr="007A64DB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 xml:space="preserve">平屋　</w:t>
                            </w:r>
                            <w:r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２</w:t>
                            </w:r>
                            <w:r w:rsidRPr="007A64DB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棟</w:t>
                            </w:r>
                            <w:r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２</w:t>
                            </w:r>
                            <w:r w:rsidRPr="007A64DB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戸</w:t>
                            </w:r>
                          </w:p>
                          <w:p w:rsidR="00317034" w:rsidRDefault="00317034" w:rsidP="00317034">
                            <w:pPr>
                              <w:jc w:val="left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7A64DB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・</w:t>
                            </w:r>
                            <w:r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６３、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１６２</w:t>
                            </w:r>
                            <w:r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号</w:t>
                            </w:r>
                          </w:p>
                          <w:p w:rsidR="003469FF" w:rsidRDefault="003469FF" w:rsidP="00317034">
                            <w:pPr>
                              <w:jc w:val="left"/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</w:pPr>
                            <w:bookmarkStart w:id="0" w:name="_GoBack"/>
                            <w:bookmarkEnd w:id="0"/>
                          </w:p>
                          <w:p w:rsidR="003469FF" w:rsidRPr="00F7092D" w:rsidRDefault="003469FF" w:rsidP="003469FF">
                            <w:pPr>
                              <w:rPr>
                                <w:color w:val="FF0000"/>
                                <w:sz w:val="18"/>
                                <w:szCs w:val="24"/>
                              </w:rPr>
                            </w:pPr>
                            <w:r w:rsidRPr="00F7092D">
                              <w:rPr>
                                <w:rFonts w:hint="eastAsia"/>
                                <w:color w:val="FF0000"/>
                                <w:sz w:val="18"/>
                                <w:szCs w:val="24"/>
                              </w:rPr>
                              <w:t>国作団地</w:t>
                            </w:r>
                            <w:r>
                              <w:rPr>
                                <w:rFonts w:hint="eastAsia"/>
                                <w:color w:val="FF0000"/>
                                <w:sz w:val="18"/>
                                <w:szCs w:val="24"/>
                              </w:rPr>
                              <w:t xml:space="preserve">　</w:t>
                            </w:r>
                            <w:r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木造</w:t>
                            </w:r>
                            <w:r w:rsidRPr="007A64DB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 xml:space="preserve">平屋　</w:t>
                            </w:r>
                            <w:r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２</w:t>
                            </w:r>
                            <w:r w:rsidRPr="007A64DB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棟</w:t>
                            </w:r>
                            <w:r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２</w:t>
                            </w:r>
                            <w:r w:rsidRPr="007A64DB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戸</w:t>
                            </w:r>
                          </w:p>
                          <w:p w:rsidR="003469FF" w:rsidRDefault="003469FF" w:rsidP="003469FF">
                            <w:pPr>
                              <w:jc w:val="left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7A64DB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・</w:t>
                            </w:r>
                            <w:r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９３、９４号</w:t>
                            </w:r>
                          </w:p>
                          <w:p w:rsidR="003469FF" w:rsidRPr="007A64DB" w:rsidRDefault="003469FF" w:rsidP="00317034">
                            <w:pPr>
                              <w:jc w:val="left"/>
                              <w:rPr>
                                <w:rFonts w:hint="eastAsia"/>
                                <w:color w:val="FF0000"/>
                                <w:sz w:val="14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08C742"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線吹き出し 1 (枠付き) 8" o:spid="_x0000_s1026" type="#_x0000_t47" style="position:absolute;left:0;text-align:left;margin-left:156.7pt;margin-top:385.7pt;width:234.6pt;height:109.7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" adj="14195,60,31750,-30743" fillcolor="window" strokecolor="red" strokeweight="1.5pt">
                <v:textbox>
                  <w:txbxContent>
                    <w:p w:rsidR="00F7092D" w:rsidRDefault="00F7092D" w:rsidP="00F7092D">
                      <w:pPr>
                        <w:rPr>
                          <w:color w:val="FF0000"/>
                          <w:szCs w:val="24"/>
                        </w:rPr>
                      </w:pPr>
                      <w:r>
                        <w:rPr>
                          <w:rFonts w:hint="eastAsia"/>
                          <w:color w:val="FF0000"/>
                          <w:szCs w:val="24"/>
                        </w:rPr>
                        <w:t>令和</w:t>
                      </w:r>
                      <w:r>
                        <w:rPr>
                          <w:color w:val="FF0000"/>
                          <w:szCs w:val="24"/>
                        </w:rPr>
                        <w:t>７</w:t>
                      </w:r>
                      <w:r>
                        <w:rPr>
                          <w:rFonts w:hint="eastAsia"/>
                          <w:color w:val="FF0000"/>
                          <w:szCs w:val="24"/>
                        </w:rPr>
                        <w:t>年度</w:t>
                      </w:r>
                      <w:r>
                        <w:rPr>
                          <w:color w:val="FF0000"/>
                          <w:szCs w:val="24"/>
                        </w:rPr>
                        <w:t>呰見第１</w:t>
                      </w:r>
                      <w:r>
                        <w:rPr>
                          <w:rFonts w:hint="eastAsia"/>
                          <w:color w:val="FF0000"/>
                          <w:szCs w:val="24"/>
                        </w:rPr>
                        <w:t>外</w:t>
                      </w:r>
                      <w:r>
                        <w:rPr>
                          <w:color w:val="FF0000"/>
                          <w:szCs w:val="24"/>
                        </w:rPr>
                        <w:t>１</w:t>
                      </w:r>
                      <w:r>
                        <w:rPr>
                          <w:rFonts w:hint="eastAsia"/>
                          <w:color w:val="FF0000"/>
                          <w:szCs w:val="24"/>
                        </w:rPr>
                        <w:t>団地</w:t>
                      </w:r>
                      <w:r>
                        <w:rPr>
                          <w:color w:val="FF0000"/>
                          <w:szCs w:val="24"/>
                        </w:rPr>
                        <w:t>解体工事</w:t>
                      </w:r>
                    </w:p>
                    <w:p w:rsidR="00317034" w:rsidRDefault="00317034" w:rsidP="00317034">
                      <w:pPr>
                        <w:jc w:val="left"/>
                        <w:rPr>
                          <w:color w:val="FF0000"/>
                          <w:sz w:val="18"/>
                          <w:szCs w:val="18"/>
                        </w:rPr>
                      </w:pPr>
                    </w:p>
                    <w:p w:rsidR="00317034" w:rsidRPr="007A64DB" w:rsidRDefault="00317034" w:rsidP="00317034">
                      <w:pPr>
                        <w:jc w:val="left"/>
                        <w:rPr>
                          <w:color w:val="FF0000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呰見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第１</w:t>
                      </w:r>
                      <w:r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団地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 xml:space="preserve">　</w:t>
                      </w:r>
                      <w:r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木造</w:t>
                      </w:r>
                      <w:r w:rsidRPr="007A64DB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 xml:space="preserve">平屋　</w:t>
                      </w:r>
                      <w:r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２</w:t>
                      </w:r>
                      <w:r w:rsidRPr="007A64DB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棟</w:t>
                      </w:r>
                      <w:r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２</w:t>
                      </w:r>
                      <w:r w:rsidRPr="007A64DB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戸</w:t>
                      </w:r>
                    </w:p>
                    <w:p w:rsidR="00317034" w:rsidRDefault="00317034" w:rsidP="00317034">
                      <w:pPr>
                        <w:jc w:val="left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7A64DB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・</w:t>
                      </w:r>
                      <w:r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６３、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１６２</w:t>
                      </w:r>
                      <w:r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号</w:t>
                      </w:r>
                    </w:p>
                    <w:p w:rsidR="003469FF" w:rsidRDefault="003469FF" w:rsidP="00317034">
                      <w:pPr>
                        <w:jc w:val="left"/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</w:pPr>
                      <w:bookmarkStart w:id="1" w:name="_GoBack"/>
                      <w:bookmarkEnd w:id="1"/>
                    </w:p>
                    <w:p w:rsidR="003469FF" w:rsidRPr="00F7092D" w:rsidRDefault="003469FF" w:rsidP="003469FF">
                      <w:pPr>
                        <w:rPr>
                          <w:color w:val="FF0000"/>
                          <w:sz w:val="18"/>
                          <w:szCs w:val="24"/>
                        </w:rPr>
                      </w:pPr>
                      <w:r w:rsidRPr="00F7092D">
                        <w:rPr>
                          <w:rFonts w:hint="eastAsia"/>
                          <w:color w:val="FF0000"/>
                          <w:sz w:val="18"/>
                          <w:szCs w:val="24"/>
                        </w:rPr>
                        <w:t>国作団地</w:t>
                      </w:r>
                      <w:r>
                        <w:rPr>
                          <w:rFonts w:hint="eastAsia"/>
                          <w:color w:val="FF0000"/>
                          <w:sz w:val="18"/>
                          <w:szCs w:val="24"/>
                        </w:rPr>
                        <w:t xml:space="preserve">　</w:t>
                      </w:r>
                      <w:r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木造</w:t>
                      </w:r>
                      <w:r w:rsidRPr="007A64DB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 xml:space="preserve">平屋　</w:t>
                      </w:r>
                      <w:r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２</w:t>
                      </w:r>
                      <w:r w:rsidRPr="007A64DB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棟</w:t>
                      </w:r>
                      <w:r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２</w:t>
                      </w:r>
                      <w:r w:rsidRPr="007A64DB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戸</w:t>
                      </w:r>
                    </w:p>
                    <w:p w:rsidR="003469FF" w:rsidRDefault="003469FF" w:rsidP="003469FF">
                      <w:pPr>
                        <w:jc w:val="left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7A64DB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・</w:t>
                      </w:r>
                      <w:r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９３、９４号</w:t>
                      </w:r>
                    </w:p>
                    <w:p w:rsidR="003469FF" w:rsidRPr="007A64DB" w:rsidRDefault="003469FF" w:rsidP="00317034">
                      <w:pPr>
                        <w:jc w:val="left"/>
                        <w:rPr>
                          <w:rFonts w:hint="eastAsia"/>
                          <w:color w:val="FF0000"/>
                          <w:sz w:val="14"/>
                          <w:szCs w:val="18"/>
                        </w:rPr>
                      </w:pP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A22B11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0BAE8E8B" wp14:editId="429F1E7F">
                <wp:simplePos x="0" y="0"/>
                <wp:positionH relativeFrom="column">
                  <wp:posOffset>3891667</wp:posOffset>
                </wp:positionH>
                <wp:positionV relativeFrom="paragraph">
                  <wp:posOffset>4319822</wp:posOffset>
                </wp:positionV>
                <wp:extent cx="2268855" cy="826770"/>
                <wp:effectExtent l="0" t="1390650" r="264795" b="11430"/>
                <wp:wrapNone/>
                <wp:docPr id="7" name="線吹き出し 1 (枠付き)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68855" cy="826770"/>
                        </a:xfrm>
                        <a:prstGeom prst="borderCallout1">
                          <a:avLst>
                            <a:gd name="adj1" fmla="val -168028"/>
                            <a:gd name="adj2" fmla="val 110274"/>
                            <a:gd name="adj3" fmla="val -263"/>
                            <a:gd name="adj4" fmla="val 55556"/>
                          </a:avLst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C6670" w:rsidRPr="007A64DB" w:rsidRDefault="00A22B11" w:rsidP="008E7F80">
                            <w:pPr>
                              <w:ind w:firstLineChars="400" w:firstLine="960"/>
                              <w:rPr>
                                <w:color w:val="FF0000"/>
                                <w:szCs w:val="24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szCs w:val="24"/>
                              </w:rPr>
                              <w:t>国作</w:t>
                            </w:r>
                            <w:r w:rsidR="002C6670" w:rsidRPr="007A64DB">
                              <w:rPr>
                                <w:rFonts w:hint="eastAsia"/>
                                <w:color w:val="FF0000"/>
                                <w:szCs w:val="24"/>
                              </w:rPr>
                              <w:t>団地</w:t>
                            </w:r>
                          </w:p>
                          <w:p w:rsidR="002C6670" w:rsidRPr="007A64DB" w:rsidRDefault="002C6670" w:rsidP="002C6670">
                            <w:pPr>
                              <w:jc w:val="center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</w:p>
                          <w:p w:rsidR="002C6670" w:rsidRPr="007A64DB" w:rsidRDefault="007A64DB" w:rsidP="002C6670">
                            <w:pPr>
                              <w:ind w:firstLineChars="100" w:firstLine="180"/>
                              <w:jc w:val="left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7A64DB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簡易平屋</w:t>
                            </w:r>
                            <w:r w:rsidR="002C6670" w:rsidRPr="007A64DB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 xml:space="preserve">　</w:t>
                            </w:r>
                            <w:r w:rsidR="00C22C5E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１</w:t>
                            </w:r>
                            <w:r w:rsidR="002C6670" w:rsidRPr="007A64DB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棟</w:t>
                            </w:r>
                            <w:r w:rsidR="00A22B11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１</w:t>
                            </w:r>
                            <w:r w:rsidR="002C6670" w:rsidRPr="007A64DB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戸</w:t>
                            </w:r>
                          </w:p>
                          <w:p w:rsidR="002C6670" w:rsidRPr="007A64DB" w:rsidRDefault="00A2026E" w:rsidP="002C6670">
                            <w:pPr>
                              <w:ind w:firstLineChars="100" w:firstLine="180"/>
                              <w:jc w:val="left"/>
                              <w:rPr>
                                <w:color w:val="FF0000"/>
                                <w:sz w:val="14"/>
                                <w:szCs w:val="18"/>
                              </w:rPr>
                            </w:pPr>
                            <w:r w:rsidRPr="007A64DB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・</w:t>
                            </w:r>
                            <w:r w:rsidR="00A22B11">
                              <w:rPr>
                                <w:color w:val="FF0000"/>
                                <w:sz w:val="18"/>
                                <w:szCs w:val="18"/>
                              </w:rPr>
                              <w:t>９３</w:t>
                            </w:r>
                            <w:r w:rsidRPr="007A64DB">
                              <w:rPr>
                                <w:color w:val="FF0000"/>
                                <w:sz w:val="18"/>
                                <w:szCs w:val="18"/>
                              </w:rPr>
                              <w:t>号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AE8E8B" id="線吹き出し 1 (枠付き) 7" o:spid="_x0000_s1027" type="#_x0000_t47" style="position:absolute;left:0;text-align:left;margin-left:306.45pt;margin-top:340.15pt;width:178.65pt;height:65.1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" adj="12000,-57,23819,-36294" fillcolor="white [3212]" strokecolor="red" strokeweight="1.5pt">
                <v:textbox>
                  <w:txbxContent>
                    <w:p w:rsidR="002C6670" w:rsidRPr="007A64DB" w:rsidRDefault="00A22B11" w:rsidP="008E7F80">
                      <w:pPr>
                        <w:ind w:firstLineChars="400" w:firstLine="960"/>
                        <w:rPr>
                          <w:color w:val="FF0000"/>
                          <w:szCs w:val="24"/>
                        </w:rPr>
                      </w:pPr>
                      <w:r>
                        <w:rPr>
                          <w:rFonts w:hint="eastAsia"/>
                          <w:color w:val="FF0000"/>
                          <w:szCs w:val="24"/>
                        </w:rPr>
                        <w:t>国作</w:t>
                      </w:r>
                      <w:r w:rsidR="002C6670" w:rsidRPr="007A64DB">
                        <w:rPr>
                          <w:rFonts w:hint="eastAsia"/>
                          <w:color w:val="FF0000"/>
                          <w:szCs w:val="24"/>
                        </w:rPr>
                        <w:t>団地</w:t>
                      </w:r>
                    </w:p>
                    <w:p w:rsidR="002C6670" w:rsidRPr="007A64DB" w:rsidRDefault="002C6670" w:rsidP="002C6670">
                      <w:pPr>
                        <w:jc w:val="center"/>
                        <w:rPr>
                          <w:color w:val="FF0000"/>
                          <w:sz w:val="18"/>
                          <w:szCs w:val="18"/>
                        </w:rPr>
                      </w:pPr>
                    </w:p>
                    <w:p w:rsidR="002C6670" w:rsidRPr="007A64DB" w:rsidRDefault="007A64DB" w:rsidP="002C6670">
                      <w:pPr>
                        <w:ind w:firstLineChars="100" w:firstLine="180"/>
                        <w:jc w:val="left"/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7A64DB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簡易平屋</w:t>
                      </w:r>
                      <w:r w:rsidR="002C6670" w:rsidRPr="007A64DB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 xml:space="preserve">　</w:t>
                      </w:r>
                      <w:r w:rsidR="00C22C5E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１</w:t>
                      </w:r>
                      <w:r w:rsidR="002C6670" w:rsidRPr="007A64DB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棟</w:t>
                      </w:r>
                      <w:r w:rsidR="00A22B11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１</w:t>
                      </w:r>
                      <w:r w:rsidR="002C6670" w:rsidRPr="007A64DB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戸</w:t>
                      </w:r>
                    </w:p>
                    <w:p w:rsidR="002C6670" w:rsidRPr="007A64DB" w:rsidRDefault="00A2026E" w:rsidP="002C6670">
                      <w:pPr>
                        <w:ind w:firstLineChars="100" w:firstLine="180"/>
                        <w:jc w:val="left"/>
                        <w:rPr>
                          <w:color w:val="FF0000"/>
                          <w:sz w:val="14"/>
                          <w:szCs w:val="18"/>
                        </w:rPr>
                      </w:pPr>
                      <w:r w:rsidRPr="007A64DB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・</w:t>
                      </w:r>
                      <w:r w:rsidR="00A22B11">
                        <w:rPr>
                          <w:color w:val="FF0000"/>
                          <w:sz w:val="18"/>
                          <w:szCs w:val="18"/>
                        </w:rPr>
                        <w:t>９３</w:t>
                      </w:r>
                      <w:r w:rsidRPr="007A64DB">
                        <w:rPr>
                          <w:color w:val="FF0000"/>
                          <w:sz w:val="18"/>
                          <w:szCs w:val="18"/>
                        </w:rPr>
                        <w:t>号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A22B11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7421AB36" wp14:editId="4AB2200A">
                <wp:simplePos x="0" y="0"/>
                <wp:positionH relativeFrom="column">
                  <wp:posOffset>6343320</wp:posOffset>
                </wp:positionH>
                <wp:positionV relativeFrom="paragraph">
                  <wp:posOffset>2768465</wp:posOffset>
                </wp:positionV>
                <wp:extent cx="179705" cy="179705"/>
                <wp:effectExtent l="0" t="0" r="10795" b="10795"/>
                <wp:wrapNone/>
                <wp:docPr id="4" name="円/楕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0F003A4" id="円/楕円 4" o:spid="_x0000_s1026" style="position:absolute;left:0;text-align:left;margin-left:499.45pt;margin-top:218pt;width:14.15pt;height:14.1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" filled="f" strokecolor="red" strokeweight="1.5pt"/>
            </w:pict>
          </mc:Fallback>
        </mc:AlternateContent>
      </w:r>
      <w:r w:rsidR="00A22B11" w:rsidRPr="008E7F8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4124C5B9" wp14:editId="3AC217B0">
                <wp:simplePos x="0" y="0"/>
                <wp:positionH relativeFrom="column">
                  <wp:posOffset>7165500</wp:posOffset>
                </wp:positionH>
                <wp:positionV relativeFrom="paragraph">
                  <wp:posOffset>3335850</wp:posOffset>
                </wp:positionV>
                <wp:extent cx="179705" cy="179705"/>
                <wp:effectExtent l="0" t="0" r="10795" b="10795"/>
                <wp:wrapNone/>
                <wp:docPr id="2" name="円/楕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noFill/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97DFC54" id="円/楕円 4" o:spid="_x0000_s1026" style="position:absolute;left:0;text-align:left;margin-left:564.2pt;margin-top:262.65pt;width:14.15pt;height:14.1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" filled="f" strokecolor="red" strokeweight="1.5pt"/>
            </w:pict>
          </mc:Fallback>
        </mc:AlternateContent>
      </w:r>
      <w:r w:rsidR="005F4E85">
        <w:rPr>
          <w:rFonts w:hint="eastAsia"/>
          <w:noProof/>
        </w:rPr>
        <w:t>年</w:t>
      </w:r>
    </w:p>
    <w:sectPr w:rsidR="00DA6CFE" w:rsidSect="00DA6CFE">
      <w:pgSz w:w="16839" w:h="23814" w:code="8"/>
      <w:pgMar w:top="851" w:right="1134" w:bottom="567" w:left="1134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D47F0" w:rsidRDefault="001D47F0" w:rsidP="002041EA">
      <w:r>
        <w:separator/>
      </w:r>
    </w:p>
  </w:endnote>
  <w:endnote w:type="continuationSeparator" w:id="0">
    <w:p w:rsidR="001D47F0" w:rsidRDefault="001D47F0" w:rsidP="002041E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D47F0" w:rsidRDefault="001D47F0" w:rsidP="002041EA">
      <w:r>
        <w:separator/>
      </w:r>
    </w:p>
  </w:footnote>
  <w:footnote w:type="continuationSeparator" w:id="0">
    <w:p w:rsidR="001D47F0" w:rsidRDefault="001D47F0" w:rsidP="002041E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bordersDoNotSurroundHeader/>
  <w:bordersDoNotSurroundFooter/>
  <w:defaultTabStop w:val="840"/>
  <w:drawingGridHorizontalSpacing w:val="120"/>
  <w:displayHorizontalDrawingGridEvery w:val="0"/>
  <w:displayVerticalDrawingGridEvery w:val="2"/>
  <w:characterSpacingControl w:val="compressPunctuation"/>
  <w:hdrShapeDefaults>
    <o:shapedefaults v:ext="edit" spidmax="2252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B1879"/>
    <w:rsid w:val="000120D3"/>
    <w:rsid w:val="00026DA2"/>
    <w:rsid w:val="00044302"/>
    <w:rsid w:val="000A5BAC"/>
    <w:rsid w:val="00124523"/>
    <w:rsid w:val="001528CA"/>
    <w:rsid w:val="00156548"/>
    <w:rsid w:val="00161375"/>
    <w:rsid w:val="0019202E"/>
    <w:rsid w:val="001D47F0"/>
    <w:rsid w:val="001E1550"/>
    <w:rsid w:val="001F57E6"/>
    <w:rsid w:val="002041EA"/>
    <w:rsid w:val="002522DF"/>
    <w:rsid w:val="00262E45"/>
    <w:rsid w:val="002B43C7"/>
    <w:rsid w:val="002C6670"/>
    <w:rsid w:val="002D2DE0"/>
    <w:rsid w:val="00304894"/>
    <w:rsid w:val="00311FE3"/>
    <w:rsid w:val="00316DA1"/>
    <w:rsid w:val="00317034"/>
    <w:rsid w:val="003469FF"/>
    <w:rsid w:val="00353F83"/>
    <w:rsid w:val="003640BD"/>
    <w:rsid w:val="00370672"/>
    <w:rsid w:val="00396955"/>
    <w:rsid w:val="003D1437"/>
    <w:rsid w:val="00401B11"/>
    <w:rsid w:val="00413CAD"/>
    <w:rsid w:val="00434E33"/>
    <w:rsid w:val="00443E5C"/>
    <w:rsid w:val="00470928"/>
    <w:rsid w:val="00483EEA"/>
    <w:rsid w:val="0048530E"/>
    <w:rsid w:val="00540FEF"/>
    <w:rsid w:val="00562B2E"/>
    <w:rsid w:val="00581294"/>
    <w:rsid w:val="005B2DBE"/>
    <w:rsid w:val="005C41DF"/>
    <w:rsid w:val="005F4E85"/>
    <w:rsid w:val="00611649"/>
    <w:rsid w:val="00646792"/>
    <w:rsid w:val="00663671"/>
    <w:rsid w:val="0068036C"/>
    <w:rsid w:val="006A524F"/>
    <w:rsid w:val="006B1879"/>
    <w:rsid w:val="006B6F84"/>
    <w:rsid w:val="006C7001"/>
    <w:rsid w:val="006E0A6D"/>
    <w:rsid w:val="00700B63"/>
    <w:rsid w:val="007062F7"/>
    <w:rsid w:val="00707475"/>
    <w:rsid w:val="00710BBD"/>
    <w:rsid w:val="0072521C"/>
    <w:rsid w:val="007946ED"/>
    <w:rsid w:val="007A64DB"/>
    <w:rsid w:val="007C4760"/>
    <w:rsid w:val="008215E9"/>
    <w:rsid w:val="008B5BEC"/>
    <w:rsid w:val="008E7F80"/>
    <w:rsid w:val="00905C81"/>
    <w:rsid w:val="00932EF0"/>
    <w:rsid w:val="0093736E"/>
    <w:rsid w:val="00956015"/>
    <w:rsid w:val="009651F2"/>
    <w:rsid w:val="009731B1"/>
    <w:rsid w:val="009E2D9E"/>
    <w:rsid w:val="009F6E54"/>
    <w:rsid w:val="00A2026E"/>
    <w:rsid w:val="00A22B11"/>
    <w:rsid w:val="00A31F70"/>
    <w:rsid w:val="00A5318A"/>
    <w:rsid w:val="00B002A3"/>
    <w:rsid w:val="00BE203B"/>
    <w:rsid w:val="00C10212"/>
    <w:rsid w:val="00C22C5E"/>
    <w:rsid w:val="00C7488F"/>
    <w:rsid w:val="00C8598F"/>
    <w:rsid w:val="00C97A6A"/>
    <w:rsid w:val="00CD3B6C"/>
    <w:rsid w:val="00D34FC7"/>
    <w:rsid w:val="00D36845"/>
    <w:rsid w:val="00D51521"/>
    <w:rsid w:val="00DA6CFE"/>
    <w:rsid w:val="00DB58DA"/>
    <w:rsid w:val="00DC5E69"/>
    <w:rsid w:val="00DF0546"/>
    <w:rsid w:val="00DF182C"/>
    <w:rsid w:val="00E05284"/>
    <w:rsid w:val="00E07D86"/>
    <w:rsid w:val="00E728EB"/>
    <w:rsid w:val="00EC4633"/>
    <w:rsid w:val="00ED03A6"/>
    <w:rsid w:val="00ED2D7D"/>
    <w:rsid w:val="00EF6C12"/>
    <w:rsid w:val="00F261D1"/>
    <w:rsid w:val="00F658EA"/>
    <w:rsid w:val="00F7092D"/>
    <w:rsid w:val="00FC0BEA"/>
    <w:rsid w:val="00FD1336"/>
    <w:rsid w:val="00FE6D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29">
      <v:textbox inset="5.85pt,.7pt,5.85pt,.7pt"/>
    </o:shapedefaults>
    <o:shapelayout v:ext="edit">
      <o:idmap v:ext="edit" data="1"/>
    </o:shapelayout>
  </w:shapeDefaults>
  <w:decimalSymbol w:val="."/>
  <w:listSeparator w:val=","/>
  <w14:docId w14:val="69D5A973"/>
  <w15:docId w15:val="{DD0D83C4-EFC3-486E-BA97-9E01129402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ＭＳ 明朝" w:eastAsia="ＭＳ 明朝" w:hAnsiTheme="minorHAnsi" w:cstheme="minorBidi"/>
        <w:kern w:val="2"/>
        <w:sz w:val="24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E6DCE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FE6DCE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2041EA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2041EA"/>
  </w:style>
  <w:style w:type="paragraph" w:styleId="a7">
    <w:name w:val="footer"/>
    <w:basedOn w:val="a"/>
    <w:link w:val="a8"/>
    <w:uiPriority w:val="99"/>
    <w:unhideWhenUsed/>
    <w:rsid w:val="002041EA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2041E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noFill/>
        <a:ln w="3175">
          <a:solidFill>
            <a:schemeClr val="tx1"/>
          </a:solidFill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764F3F2-D120-4AEF-8809-C664EFDFF0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mpcadmin</dc:creator>
  <cp:lastModifiedBy>林 良和</cp:lastModifiedBy>
  <cp:revision>22</cp:revision>
  <cp:lastPrinted>2025-04-02T03:16:00Z</cp:lastPrinted>
  <dcterms:created xsi:type="dcterms:W3CDTF">2019-02-05T04:13:00Z</dcterms:created>
  <dcterms:modified xsi:type="dcterms:W3CDTF">2025-09-29T03:12:00Z</dcterms:modified>
</cp:coreProperties>
</file>